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250"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930"/>
      </w:tblGrid>
      <w:tr w:rsidR="00F07718" w:rsidRPr="007C29D1" w:rsidTr="00F07718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18" w:rsidRPr="00CA6CC4" w:rsidRDefault="00F07718" w:rsidP="00F07718">
            <w: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18" w:rsidRDefault="00F07718" w:rsidP="00F07718">
            <w:r w:rsidRPr="00CA6CC4">
              <w:t>GBS India: Should Remote Working Continue after the Lockdown?</w:t>
            </w:r>
            <w:r>
              <w:t xml:space="preserve"> </w:t>
            </w:r>
          </w:p>
          <w:p w:rsidR="00F07718" w:rsidRPr="007C29D1" w:rsidRDefault="00F07718" w:rsidP="00F07718">
            <w:r>
              <w:t>Product #: W21244-PDF-ENG</w:t>
            </w:r>
          </w:p>
          <w:p w:rsidR="00F07718" w:rsidRPr="007C29D1" w:rsidRDefault="00F07718" w:rsidP="00F07718"/>
        </w:tc>
      </w:tr>
      <w:tr w:rsidR="00F07718" w:rsidRPr="007C29D1" w:rsidTr="00F07718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18" w:rsidRPr="007362FB" w:rsidRDefault="00F07718" w:rsidP="00F07718">
            <w: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 w:rsidRPr="000E3114">
              <w:t>Roush Performance: How to Design a Sales Force Compensation Plan</w:t>
            </w:r>
          </w:p>
          <w:p w:rsidR="00F07718" w:rsidRPr="007C29D1" w:rsidRDefault="000E3114" w:rsidP="000E3114">
            <w:pPr>
              <w:rPr>
                <w:b/>
              </w:rPr>
            </w:pPr>
            <w:r>
              <w:t>Product #: 519066-PDF-ENG</w:t>
            </w:r>
          </w:p>
        </w:tc>
      </w:tr>
      <w:tr w:rsidR="000E3114" w:rsidRPr="007C29D1" w:rsidTr="00F07718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Pr="004D3AFA" w:rsidRDefault="000E3114" w:rsidP="000E3114">
            <w: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 w:rsidRPr="007362FB">
              <w:t>Thomas Green: Power, Office Politics and a Career in Crisis</w:t>
            </w:r>
            <w:r>
              <w:t xml:space="preserve"> </w:t>
            </w:r>
          </w:p>
          <w:p w:rsidR="000E3114" w:rsidRDefault="000E3114" w:rsidP="000E3114">
            <w:r>
              <w:t>Product #:  2095-PDF-ENG</w:t>
            </w:r>
          </w:p>
          <w:p w:rsidR="000E3114" w:rsidRPr="007C29D1" w:rsidRDefault="000E3114" w:rsidP="000E3114">
            <w:pPr>
              <w:rPr>
                <w:b/>
              </w:rPr>
            </w:pPr>
          </w:p>
        </w:tc>
      </w:tr>
      <w:tr w:rsidR="000E3114" w:rsidRPr="007C29D1" w:rsidTr="00F07718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 w:rsidRPr="004D3AFA">
              <w:t>Crafting Your Life Simulation</w:t>
            </w:r>
          </w:p>
          <w:p w:rsidR="000E3114" w:rsidRDefault="000E3114" w:rsidP="000E3114">
            <w:r>
              <w:t xml:space="preserve">Product #: </w:t>
            </w:r>
            <w:r>
              <w:rPr>
                <w:rFonts w:ascii="Arial" w:hAnsi="Arial" w:cs="Arial"/>
                <w:color w:val="000000"/>
              </w:rPr>
              <w:t>7210-HTM-ENG</w:t>
            </w:r>
          </w:p>
          <w:p w:rsidR="000E3114" w:rsidRPr="007362FB" w:rsidRDefault="000E3114" w:rsidP="000E3114"/>
        </w:tc>
      </w:tr>
      <w:tr w:rsidR="000E3114" w:rsidRPr="007C29D1" w:rsidTr="00F07718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>
              <w:t>Organizational Behavior Simulation: Judgment in a Crisis</w:t>
            </w:r>
          </w:p>
          <w:p w:rsidR="000E3114" w:rsidRDefault="000E3114" w:rsidP="000E3114">
            <w:r>
              <w:t>Product #: 7077-HTM-ENG</w:t>
            </w:r>
          </w:p>
          <w:p w:rsidR="000E3114" w:rsidRPr="007362FB" w:rsidRDefault="000E3114" w:rsidP="000E3114"/>
        </w:tc>
      </w:tr>
      <w:tr w:rsidR="000E3114" w:rsidRPr="007C29D1" w:rsidTr="00F07718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>
              <w:t xml:space="preserve">Leadership and Team Simulation: </w:t>
            </w:r>
            <w:r w:rsidRPr="00AD50BA">
              <w:t xml:space="preserve">Everest </w:t>
            </w:r>
            <w:r>
              <w:t xml:space="preserve">V3 </w:t>
            </w:r>
          </w:p>
          <w:p w:rsidR="000E3114" w:rsidRDefault="000E3114" w:rsidP="000E3114">
            <w:pPr>
              <w:rPr>
                <w:rFonts w:ascii="Arial" w:hAnsi="Arial" w:cs="Arial"/>
                <w:color w:val="000000"/>
              </w:rPr>
            </w:pPr>
            <w:r>
              <w:t xml:space="preserve">Product #: </w:t>
            </w:r>
            <w:r>
              <w:rPr>
                <w:rFonts w:ascii="Arial" w:hAnsi="Arial" w:cs="Arial"/>
                <w:color w:val="000000"/>
              </w:rPr>
              <w:t>8867-HTM-ENG</w:t>
            </w:r>
          </w:p>
          <w:p w:rsidR="000E3114" w:rsidRPr="007362FB" w:rsidRDefault="000E3114" w:rsidP="000E3114"/>
        </w:tc>
      </w:tr>
      <w:tr w:rsidR="000E3114" w:rsidRPr="007C29D1" w:rsidTr="00F07718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Pr="00F07718" w:rsidRDefault="000E3114" w:rsidP="000E3114">
            <w: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>
              <w:t xml:space="preserve">Leadership Simulation: Patient Zero, </w:t>
            </w:r>
          </w:p>
          <w:p w:rsidR="000E3114" w:rsidRDefault="000E3114" w:rsidP="000E3114">
            <w:r>
              <w:t>Product #: 7217-PPT-ENG</w:t>
            </w:r>
          </w:p>
          <w:p w:rsidR="000E3114" w:rsidRPr="007362FB" w:rsidRDefault="000E3114" w:rsidP="000E3114"/>
        </w:tc>
      </w:tr>
      <w:tr w:rsidR="000E3114" w:rsidRPr="007C29D1" w:rsidTr="00F07718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Pr="007362FB" w:rsidRDefault="000E3114" w:rsidP="000E3114">
            <w: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114" w:rsidRDefault="000E3114" w:rsidP="000E3114">
            <w:r w:rsidRPr="00F07718">
              <w:t>Change Management Simulation: Power and Influence V3</w:t>
            </w:r>
          </w:p>
          <w:p w:rsidR="000E3114" w:rsidRPr="007362FB" w:rsidRDefault="000E3114" w:rsidP="000E3114">
            <w:r>
              <w:t xml:space="preserve">Product #: </w:t>
            </w:r>
            <w:r>
              <w:rPr>
                <w:rFonts w:ascii="Arial" w:hAnsi="Arial" w:cs="Arial"/>
                <w:color w:val="000000"/>
              </w:rPr>
              <w:t>7611-HTM-ENG</w:t>
            </w:r>
          </w:p>
        </w:tc>
      </w:tr>
    </w:tbl>
    <w:p w:rsidR="00F07718" w:rsidRPr="00F07718" w:rsidRDefault="00F07718" w:rsidP="00F07718">
      <w:pPr>
        <w:rPr>
          <w:b/>
        </w:rPr>
      </w:pPr>
      <w:bookmarkStart w:id="0" w:name="_GoBack"/>
      <w:bookmarkEnd w:id="0"/>
      <w:r w:rsidRPr="00F07718">
        <w:rPr>
          <w:b/>
        </w:rPr>
        <w:t xml:space="preserve">HBSP </w:t>
      </w:r>
      <w:proofErr w:type="spellStart"/>
      <w:r w:rsidRPr="00F07718">
        <w:rPr>
          <w:b/>
        </w:rPr>
        <w:t>Coursepack</w:t>
      </w:r>
      <w:proofErr w:type="spellEnd"/>
      <w:r w:rsidRPr="00F07718">
        <w:rPr>
          <w:b/>
        </w:rPr>
        <w:t xml:space="preserve"> Contents</w:t>
      </w:r>
    </w:p>
    <w:p w:rsidR="00F07718" w:rsidRPr="00F07718" w:rsidRDefault="00F07718">
      <w:pPr>
        <w:rPr>
          <w:b/>
        </w:rPr>
      </w:pPr>
      <w:r>
        <w:rPr>
          <w:b/>
        </w:rPr>
        <w:t xml:space="preserve">Course Code and Name: </w:t>
      </w:r>
      <w:r w:rsidRPr="00F07718">
        <w:rPr>
          <w:b/>
        </w:rPr>
        <w:t>ORG 501 Organizational Behavior and Leadership</w:t>
      </w:r>
    </w:p>
    <w:p w:rsidR="00F07718" w:rsidRPr="00F07718" w:rsidRDefault="00F07718">
      <w:pPr>
        <w:rPr>
          <w:b/>
        </w:rPr>
      </w:pPr>
      <w:r>
        <w:rPr>
          <w:b/>
        </w:rPr>
        <w:t xml:space="preserve">Semester: </w:t>
      </w:r>
      <w:r w:rsidRPr="00F07718">
        <w:rPr>
          <w:b/>
        </w:rPr>
        <w:t>FALL 2021</w:t>
      </w:r>
    </w:p>
    <w:p w:rsidR="00F07718" w:rsidRDefault="00F07718">
      <w:pPr>
        <w:rPr>
          <w:b/>
        </w:rPr>
      </w:pPr>
      <w:r>
        <w:rPr>
          <w:b/>
        </w:rPr>
        <w:t xml:space="preserve">Instructor: </w:t>
      </w:r>
      <w:r w:rsidRPr="00F07718">
        <w:rPr>
          <w:b/>
        </w:rPr>
        <w:t>Mahmut BAYAZIT</w:t>
      </w:r>
    </w:p>
    <w:p w:rsidR="00F07718" w:rsidRPr="00F07718" w:rsidRDefault="00F07718">
      <w:pPr>
        <w:rPr>
          <w:b/>
        </w:rPr>
      </w:pPr>
    </w:p>
    <w:sectPr w:rsidR="00F07718" w:rsidRPr="00F0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8"/>
    <w:rsid w:val="000E3114"/>
    <w:rsid w:val="001260C1"/>
    <w:rsid w:val="007671FA"/>
    <w:rsid w:val="00804CC0"/>
    <w:rsid w:val="00C20D7E"/>
    <w:rsid w:val="00F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2C39"/>
  <w15:chartTrackingRefBased/>
  <w15:docId w15:val="{F78C60FE-33F7-4E48-B8F9-BDD2981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BAYAZIT</dc:creator>
  <cp:keywords/>
  <dc:description/>
  <cp:lastModifiedBy>Mahmut BAYAZIT</cp:lastModifiedBy>
  <cp:revision>2</cp:revision>
  <dcterms:created xsi:type="dcterms:W3CDTF">2021-09-27T11:05:00Z</dcterms:created>
  <dcterms:modified xsi:type="dcterms:W3CDTF">2021-09-27T12:09:00Z</dcterms:modified>
</cp:coreProperties>
</file>